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26" w:rsidRDefault="00057B00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7B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педагога   </w:t>
      </w:r>
      <w:proofErr w:type="spellStart"/>
      <w:r w:rsidR="008D5C1A">
        <w:rPr>
          <w:rFonts w:ascii="Times New Roman" w:hAnsi="Times New Roman" w:cs="Times New Roman"/>
          <w:b/>
          <w:sz w:val="26"/>
          <w:szCs w:val="26"/>
        </w:rPr>
        <w:t>Тухбатуллина</w:t>
      </w:r>
      <w:proofErr w:type="spellEnd"/>
      <w:r w:rsidR="008D5C1A">
        <w:rPr>
          <w:rFonts w:ascii="Times New Roman" w:hAnsi="Times New Roman" w:cs="Times New Roman"/>
          <w:b/>
          <w:sz w:val="26"/>
          <w:szCs w:val="26"/>
        </w:rPr>
        <w:t xml:space="preserve"> М.Ф.</w:t>
      </w:r>
    </w:p>
    <w:p w:rsidR="00066426" w:rsidRDefault="00057B00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066426">
        <w:rPr>
          <w:rFonts w:ascii="Times New Roman" w:hAnsi="Times New Roman" w:cs="Times New Roman"/>
          <w:b/>
          <w:sz w:val="26"/>
          <w:szCs w:val="26"/>
        </w:rPr>
        <w:t xml:space="preserve"> объединения   </w:t>
      </w:r>
      <w:r w:rsidR="008D5C1A">
        <w:rPr>
          <w:rFonts w:ascii="Times New Roman" w:hAnsi="Times New Roman" w:cs="Times New Roman"/>
          <w:b/>
          <w:sz w:val="26"/>
          <w:szCs w:val="26"/>
        </w:rPr>
        <w:t>Юный гений математики</w:t>
      </w:r>
    </w:p>
    <w:p w:rsidR="00066426" w:rsidRPr="005B1182" w:rsidRDefault="008D5C1A" w:rsidP="0006642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 w:rsidR="00066426" w:rsidRPr="008D5C1A">
        <w:rPr>
          <w:rFonts w:ascii="Times New Roman" w:hAnsi="Times New Roman" w:cs="Times New Roman"/>
          <w:b/>
          <w:sz w:val="26"/>
          <w:szCs w:val="26"/>
          <w:u w:val="single"/>
        </w:rPr>
        <w:t>19.03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_по </w:t>
      </w:r>
      <w:r w:rsidR="00066426" w:rsidRPr="008D5C1A">
        <w:rPr>
          <w:rFonts w:ascii="Times New Roman" w:hAnsi="Times New Roman" w:cs="Times New Roman"/>
          <w:b/>
          <w:sz w:val="26"/>
          <w:szCs w:val="26"/>
          <w:u w:val="single"/>
        </w:rPr>
        <w:t>_10.04</w:t>
      </w: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063" w:type="dxa"/>
        <w:tblInd w:w="-572" w:type="dxa"/>
        <w:tblLook w:val="04A0" w:firstRow="1" w:lastRow="0" w:firstColumn="1" w:lastColumn="0" w:noHBand="0" w:noVBand="1"/>
      </w:tblPr>
      <w:tblGrid>
        <w:gridCol w:w="1711"/>
        <w:gridCol w:w="2004"/>
        <w:gridCol w:w="1734"/>
        <w:gridCol w:w="7750"/>
        <w:gridCol w:w="1409"/>
        <w:gridCol w:w="750"/>
      </w:tblGrid>
      <w:tr w:rsidR="00FA0277" w:rsidRPr="009E1C75" w:rsidTr="00FA0277">
        <w:tc>
          <w:tcPr>
            <w:tcW w:w="171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24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60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7083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751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A0277" w:rsidRPr="009E1C75" w:rsidTr="00FA0277">
        <w:tc>
          <w:tcPr>
            <w:tcW w:w="1715" w:type="dxa"/>
            <w:vMerge w:val="restart"/>
          </w:tcPr>
          <w:p w:rsidR="00066426" w:rsidRPr="009E1C75" w:rsidRDefault="008D5C1A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гений математики</w:t>
            </w:r>
          </w:p>
        </w:tc>
        <w:tc>
          <w:tcPr>
            <w:tcW w:w="2242" w:type="dxa"/>
          </w:tcPr>
          <w:p w:rsidR="00066426" w:rsidRPr="009E1C75" w:rsidRDefault="008D5C1A" w:rsidP="00066426">
            <w:r>
              <w:t>20</w:t>
            </w:r>
            <w:r w:rsidR="00066426" w:rsidRPr="009E1C75">
              <w:t>.03</w:t>
            </w:r>
          </w:p>
          <w:p w:rsidR="00066426" w:rsidRPr="009E1C75" w:rsidRDefault="008D5C1A" w:rsidP="00066426">
            <w:r w:rsidRPr="00CC6506">
              <w:t xml:space="preserve">Арифметические ребусы. Математические ребусы. </w:t>
            </w:r>
            <w:r w:rsidRPr="00FA0277">
              <w:t>Компьютерная игра «Круг в квадрате»</w:t>
            </w:r>
          </w:p>
        </w:tc>
        <w:tc>
          <w:tcPr>
            <w:tcW w:w="1860" w:type="dxa"/>
          </w:tcPr>
          <w:p w:rsidR="00FA0277" w:rsidRDefault="00FA0277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ребусов.</w:t>
            </w:r>
          </w:p>
          <w:p w:rsidR="008D5C1A" w:rsidRPr="009E1C75" w:rsidRDefault="008D5C1A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семейная игра</w:t>
            </w:r>
            <w:r w:rsidR="00FA0277">
              <w:rPr>
                <w:rFonts w:ascii="Times New Roman" w:hAnsi="Times New Roman" w:cs="Times New Roman"/>
                <w:sz w:val="24"/>
                <w:szCs w:val="24"/>
              </w:rPr>
              <w:t xml:space="preserve"> «Круг в квадрате» или компьютерная игра</w:t>
            </w:r>
          </w:p>
        </w:tc>
        <w:tc>
          <w:tcPr>
            <w:tcW w:w="7083" w:type="dxa"/>
          </w:tcPr>
          <w:p w:rsidR="00066426" w:rsidRPr="009E1C75" w:rsidRDefault="00B04A53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Изучение через</w:t>
            </w:r>
            <w:r w:rsidR="00066426"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6426"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066426"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A53" w:rsidRPr="009E1C75" w:rsidRDefault="00057B00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D5C1A" w:rsidRPr="008D5C1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https://www.youtube.com/watch?v=aan-ql88Xpo</w:t>
              </w:r>
            </w:hyperlink>
          </w:p>
          <w:p w:rsidR="00B04A53" w:rsidRPr="009E1C75" w:rsidRDefault="00B04A53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426" w:rsidRPr="009E1C75" w:rsidRDefault="00057B00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D5C1A">
                <w:rPr>
                  <w:rStyle w:val="a5"/>
                </w:rPr>
                <w:t>https://www.youtube.com/watch?v=tFi7BRL7RTg</w:t>
              </w:r>
            </w:hyperlink>
          </w:p>
        </w:tc>
        <w:tc>
          <w:tcPr>
            <w:tcW w:w="1412" w:type="dxa"/>
          </w:tcPr>
          <w:p w:rsidR="00066426" w:rsidRPr="009E1C75" w:rsidRDefault="009E1C75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77" w:rsidRPr="009E1C75" w:rsidTr="00FA0277">
        <w:tc>
          <w:tcPr>
            <w:tcW w:w="1715" w:type="dxa"/>
            <w:vMerge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066426" w:rsidRPr="009E1C75" w:rsidRDefault="008D5C1A" w:rsidP="00066426">
            <w:r>
              <w:t>24</w:t>
            </w:r>
            <w:r w:rsidR="00066426" w:rsidRPr="009E1C75">
              <w:t>.03</w:t>
            </w:r>
          </w:p>
          <w:p w:rsidR="00066426" w:rsidRPr="009E1C75" w:rsidRDefault="008D5C1A" w:rsidP="00066426">
            <w:r w:rsidRPr="00CC6506">
              <w:t xml:space="preserve">Логические парадоксы и загадки, которые можно загадывать в устной форме. </w:t>
            </w:r>
            <w:r w:rsidRPr="00CC6506">
              <w:rPr>
                <w:b/>
              </w:rPr>
              <w:t>Выпуск математической газеты «Кроссворды. Ребусы»</w:t>
            </w:r>
          </w:p>
        </w:tc>
        <w:tc>
          <w:tcPr>
            <w:tcW w:w="1860" w:type="dxa"/>
          </w:tcPr>
          <w:p w:rsidR="00066426" w:rsidRPr="00FA0277" w:rsidRDefault="004554D5" w:rsidP="004554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277">
              <w:rPr>
                <w:rFonts w:ascii="Times New Roman" w:eastAsia="Times New Roman" w:hAnsi="Times New Roman"/>
              </w:rPr>
              <w:t xml:space="preserve">Составление </w:t>
            </w:r>
            <w:r w:rsidR="008D5C1A" w:rsidRPr="00FA0277">
              <w:rPr>
                <w:rFonts w:ascii="Times New Roman" w:eastAsia="Times New Roman" w:hAnsi="Times New Roman"/>
              </w:rPr>
              <w:t>математической газеты «Кроссворды. Ребусы»</w:t>
            </w:r>
          </w:p>
        </w:tc>
        <w:tc>
          <w:tcPr>
            <w:tcW w:w="7083" w:type="dxa"/>
          </w:tcPr>
          <w:p w:rsidR="00B04A53" w:rsidRPr="009E1C75" w:rsidRDefault="00B04A53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066426" w:rsidRDefault="00057B00" w:rsidP="00066426">
            <w:pPr>
              <w:pStyle w:val="a3"/>
              <w:jc w:val="center"/>
            </w:pPr>
            <w:hyperlink r:id="rId7" w:history="1">
              <w:r w:rsidR="008D5C1A">
                <w:rPr>
                  <w:rStyle w:val="a5"/>
                </w:rPr>
                <w:t>https://www.youtube.com/watch?v=HJaIkId8o1U</w:t>
              </w:r>
            </w:hyperlink>
          </w:p>
          <w:p w:rsidR="008D5C1A" w:rsidRPr="008D5C1A" w:rsidRDefault="008D5C1A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1A">
              <w:rPr>
                <w:rFonts w:ascii="Times New Roman" w:hAnsi="Times New Roman" w:cs="Times New Roman"/>
                <w:sz w:val="24"/>
                <w:szCs w:val="24"/>
              </w:rPr>
              <w:t>Для газеты</w:t>
            </w:r>
          </w:p>
          <w:p w:rsidR="008D5C1A" w:rsidRPr="009E1C75" w:rsidRDefault="00057B00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8D5C1A">
                <w:rPr>
                  <w:rStyle w:val="a5"/>
                </w:rPr>
                <w:t>https://urok.1sept.ru/%D1%81%D1%82%D0%B0%D1%82%D1%8C%D0%B8/412386/</w:t>
              </w:r>
            </w:hyperlink>
          </w:p>
        </w:tc>
        <w:tc>
          <w:tcPr>
            <w:tcW w:w="1412" w:type="dxa"/>
          </w:tcPr>
          <w:p w:rsidR="00066426" w:rsidRPr="009E1C75" w:rsidRDefault="009E1C75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77" w:rsidRPr="009E1C75" w:rsidTr="00FA0277">
        <w:tc>
          <w:tcPr>
            <w:tcW w:w="1715" w:type="dxa"/>
            <w:vMerge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066426" w:rsidRPr="009E1C75" w:rsidRDefault="008D5C1A" w:rsidP="00066426">
            <w:r>
              <w:t>2</w:t>
            </w:r>
            <w:r w:rsidR="004554D5">
              <w:t>7</w:t>
            </w:r>
            <w:r w:rsidR="00066426" w:rsidRPr="009E1C75">
              <w:t>.03</w:t>
            </w:r>
          </w:p>
          <w:p w:rsidR="00066426" w:rsidRPr="009E1C75" w:rsidRDefault="004554D5" w:rsidP="004554D5">
            <w:r w:rsidRPr="00CC6506">
              <w:t xml:space="preserve">Головоломки, которые используют простейшие обиходные </w:t>
            </w:r>
            <w:r>
              <w:t>предметы</w:t>
            </w:r>
          </w:p>
        </w:tc>
        <w:tc>
          <w:tcPr>
            <w:tcW w:w="1860" w:type="dxa"/>
          </w:tcPr>
          <w:p w:rsidR="00066426" w:rsidRPr="009E1C75" w:rsidRDefault="004554D5" w:rsidP="000664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Решение </w:t>
            </w:r>
            <w:r w:rsidRPr="00CC6506">
              <w:rPr>
                <w:rFonts w:ascii="Times New Roman" w:eastAsia="Times New Roman" w:hAnsi="Times New Roman"/>
              </w:rPr>
              <w:t>головоломки со спичками, монетами, каточками</w:t>
            </w:r>
          </w:p>
        </w:tc>
        <w:tc>
          <w:tcPr>
            <w:tcW w:w="7083" w:type="dxa"/>
          </w:tcPr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066426" w:rsidRPr="008D5C1A" w:rsidRDefault="00057B00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4554D5" w:rsidRPr="004554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http://ideas4parents.ru/rub_mamina_shkola/matematika/prostranstvo/igryi-so-spichkami.html</w:t>
              </w:r>
            </w:hyperlink>
          </w:p>
        </w:tc>
        <w:tc>
          <w:tcPr>
            <w:tcW w:w="1412" w:type="dxa"/>
          </w:tcPr>
          <w:p w:rsidR="00066426" w:rsidRPr="009E1C75" w:rsidRDefault="009E1C75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77" w:rsidRPr="009E1C75" w:rsidTr="00FA0277">
        <w:tc>
          <w:tcPr>
            <w:tcW w:w="1715" w:type="dxa"/>
            <w:vMerge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066426" w:rsidRPr="009E1C75" w:rsidRDefault="00066426" w:rsidP="00066426">
            <w:r w:rsidRPr="009E1C75">
              <w:t>3</w:t>
            </w:r>
            <w:r w:rsidR="004554D5">
              <w:t>1</w:t>
            </w:r>
            <w:r w:rsidRPr="009E1C75">
              <w:t>.03</w:t>
            </w:r>
          </w:p>
          <w:p w:rsidR="00066426" w:rsidRPr="009E1C75" w:rsidRDefault="004554D5" w:rsidP="00066426">
            <w:r w:rsidRPr="00CC6506">
              <w:lastRenderedPageBreak/>
              <w:t xml:space="preserve">Механические головоломки, которые специально изготавливаются для разгадывания (кубик </w:t>
            </w:r>
            <w:proofErr w:type="spellStart"/>
            <w:r w:rsidRPr="00CC6506">
              <w:t>Рубик</w:t>
            </w:r>
            <w:proofErr w:type="spellEnd"/>
            <w:r w:rsidRPr="00CC6506">
              <w:t xml:space="preserve">, змейка, пятнашки, </w:t>
            </w:r>
            <w:proofErr w:type="spellStart"/>
            <w:r w:rsidRPr="00CC6506">
              <w:t>пазлы</w:t>
            </w:r>
            <w:proofErr w:type="spellEnd"/>
            <w:r w:rsidRPr="00CC6506">
              <w:t>, проволочные, металлические)</w:t>
            </w:r>
          </w:p>
        </w:tc>
        <w:tc>
          <w:tcPr>
            <w:tcW w:w="1860" w:type="dxa"/>
          </w:tcPr>
          <w:p w:rsidR="00B01A76" w:rsidRDefault="00B01A76" w:rsidP="00B01A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 «Виды механических</w:t>
            </w:r>
          </w:p>
          <w:p w:rsidR="00B01A76" w:rsidRDefault="00B01A76" w:rsidP="00B01A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головоломок»</w:t>
            </w:r>
          </w:p>
          <w:p w:rsidR="00066426" w:rsidRPr="009E1C75" w:rsidRDefault="00B01A76" w:rsidP="00B01A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4A53" w:rsidRPr="009E1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собрать кубик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3" w:type="dxa"/>
          </w:tcPr>
          <w:p w:rsidR="004554D5" w:rsidRDefault="004554D5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</w:t>
            </w:r>
            <w:hyperlink r:id="rId10" w:history="1">
              <w:r w:rsidRPr="004554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http://puzzlers.ru/category/19139</w:t>
              </w:r>
            </w:hyperlink>
          </w:p>
          <w:p w:rsidR="00B04A53" w:rsidRPr="009E1C75" w:rsidRDefault="00B01A7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</w:t>
            </w:r>
            <w:r w:rsidR="00B04A53"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Style w:val="a5"/>
                </w:rPr>
                <w:t>https://www.youtube.com/watch?v=w76ZkkpX0co</w:t>
              </w:r>
            </w:hyperlink>
          </w:p>
        </w:tc>
        <w:tc>
          <w:tcPr>
            <w:tcW w:w="1412" w:type="dxa"/>
          </w:tcPr>
          <w:p w:rsidR="00066426" w:rsidRPr="009E1C75" w:rsidRDefault="009E1C75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What’s up</w:t>
            </w:r>
          </w:p>
        </w:tc>
        <w:tc>
          <w:tcPr>
            <w:tcW w:w="751" w:type="dxa"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77" w:rsidRPr="009E1C75" w:rsidTr="00FA0277">
        <w:tc>
          <w:tcPr>
            <w:tcW w:w="1715" w:type="dxa"/>
            <w:vMerge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066426" w:rsidRPr="009E1C75" w:rsidRDefault="00B01A76" w:rsidP="00066426">
            <w:r>
              <w:t>3</w:t>
            </w:r>
            <w:r w:rsidR="00066426" w:rsidRPr="009E1C75">
              <w:t>.04</w:t>
            </w:r>
          </w:p>
          <w:p w:rsidR="00066426" w:rsidRPr="009E1C75" w:rsidRDefault="00B01A76" w:rsidP="00066426">
            <w:r w:rsidRPr="00CC6506">
              <w:t xml:space="preserve">Печатные головоломки, для решения которых нужна ручка (кроссворды, ребусы, </w:t>
            </w:r>
            <w:proofErr w:type="spellStart"/>
            <w:r w:rsidRPr="00CC6506">
              <w:t>судоку</w:t>
            </w:r>
            <w:proofErr w:type="spellEnd"/>
            <w:r w:rsidRPr="00CC6506">
              <w:t xml:space="preserve">, </w:t>
            </w:r>
            <w:proofErr w:type="spellStart"/>
            <w:r w:rsidRPr="00CC6506">
              <w:t>какуро</w:t>
            </w:r>
            <w:proofErr w:type="spellEnd"/>
            <w:r w:rsidRPr="00CC6506">
              <w:t xml:space="preserve"> и т.д.).</w:t>
            </w:r>
          </w:p>
        </w:tc>
        <w:tc>
          <w:tcPr>
            <w:tcW w:w="1860" w:type="dxa"/>
          </w:tcPr>
          <w:p w:rsidR="00066426" w:rsidRPr="009E1C75" w:rsidRDefault="00B01A76" w:rsidP="000664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кроссвордов,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какуро</w:t>
            </w:r>
            <w:proofErr w:type="spellEnd"/>
          </w:p>
        </w:tc>
        <w:tc>
          <w:tcPr>
            <w:tcW w:w="7083" w:type="dxa"/>
          </w:tcPr>
          <w:p w:rsidR="00B04A53" w:rsidRDefault="00B04A53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</w:t>
            </w:r>
          </w:p>
          <w:p w:rsidR="00B01A76" w:rsidRPr="009E1C75" w:rsidRDefault="00057B00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1A76">
                <w:rPr>
                  <w:rStyle w:val="a5"/>
                </w:rPr>
                <w:t>https://crossword.nalench.com/kakuro/</w:t>
              </w:r>
            </w:hyperlink>
          </w:p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:rsidR="00066426" w:rsidRPr="009E1C75" w:rsidRDefault="00B04A53" w:rsidP="000664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Подготовка открытки</w:t>
            </w:r>
          </w:p>
        </w:tc>
        <w:tc>
          <w:tcPr>
            <w:tcW w:w="751" w:type="dxa"/>
          </w:tcPr>
          <w:p w:rsidR="00066426" w:rsidRPr="009E1C75" w:rsidRDefault="0006642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77" w:rsidRPr="009E1C75" w:rsidTr="00FA0277">
        <w:tc>
          <w:tcPr>
            <w:tcW w:w="1715" w:type="dxa"/>
            <w:vMerge/>
          </w:tcPr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B04A53" w:rsidRPr="009E1C75" w:rsidRDefault="00B01A76" w:rsidP="00B04A53">
            <w:r>
              <w:t>7</w:t>
            </w:r>
            <w:r w:rsidR="00B04A53" w:rsidRPr="009E1C75">
              <w:t>.04</w:t>
            </w:r>
          </w:p>
          <w:p w:rsidR="00B04A53" w:rsidRPr="009E1C75" w:rsidRDefault="00B01A76" w:rsidP="00B04A53">
            <w:r w:rsidRPr="00CC6506">
              <w:t>Задачи: не отрывая карандаш от бумаги.</w:t>
            </w:r>
          </w:p>
        </w:tc>
        <w:tc>
          <w:tcPr>
            <w:tcW w:w="1860" w:type="dxa"/>
          </w:tcPr>
          <w:p w:rsidR="00B04A53" w:rsidRPr="009E1C75" w:rsidRDefault="00B01A76" w:rsidP="00B01A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Отработка з</w:t>
            </w:r>
            <w:r w:rsidRPr="00CC6506">
              <w:rPr>
                <w:rFonts w:ascii="Times New Roman" w:eastAsia="Times New Roman" w:hAnsi="Times New Roman"/>
              </w:rPr>
              <w:t>адач: не отрывая карандаш от бумаги.</w:t>
            </w:r>
          </w:p>
        </w:tc>
        <w:tc>
          <w:tcPr>
            <w:tcW w:w="7083" w:type="dxa"/>
          </w:tcPr>
          <w:p w:rsidR="00B01A76" w:rsidRDefault="00B01A76" w:rsidP="00B04A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 </w:t>
            </w:r>
            <w:hyperlink r:id="rId13" w:history="1">
              <w:r w:rsidRPr="00B01A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https://www.youtube.com/watch?v=BdfJJQdFqNU</w:t>
              </w:r>
            </w:hyperlink>
          </w:p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</w:t>
            </w:r>
            <w:hyperlink r:id="rId14" w:history="1">
              <w:r w:rsidR="00B01A76" w:rsidRPr="00B01A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https://sites.google.com/site/vivatmatematika/home/ne-otryvaa-karandas-ot-bumagi</w:t>
              </w:r>
            </w:hyperlink>
          </w:p>
        </w:tc>
        <w:tc>
          <w:tcPr>
            <w:tcW w:w="1412" w:type="dxa"/>
          </w:tcPr>
          <w:p w:rsidR="00B04A53" w:rsidRPr="009E1C75" w:rsidRDefault="00B01A76" w:rsidP="00B04A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277" w:rsidRPr="009E1C75" w:rsidTr="00FA0277">
        <w:tc>
          <w:tcPr>
            <w:tcW w:w="1715" w:type="dxa"/>
            <w:vMerge/>
          </w:tcPr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B04A53" w:rsidRPr="009E1C75" w:rsidRDefault="00B01A76" w:rsidP="00B04A53">
            <w:r>
              <w:t>10</w:t>
            </w:r>
            <w:r w:rsidR="00B04A53" w:rsidRPr="009E1C75">
              <w:t>.04</w:t>
            </w:r>
          </w:p>
          <w:p w:rsidR="00B04A53" w:rsidRPr="009E1C75" w:rsidRDefault="00FA0277" w:rsidP="00B04A53">
            <w:r w:rsidRPr="00CC6506">
              <w:t>Математические игры. Задачи на взвешивание, переливание.</w:t>
            </w:r>
          </w:p>
        </w:tc>
        <w:tc>
          <w:tcPr>
            <w:tcW w:w="1860" w:type="dxa"/>
          </w:tcPr>
          <w:p w:rsidR="00B04A53" w:rsidRPr="009E1C75" w:rsidRDefault="00FA0277" w:rsidP="00B04A5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</w:t>
            </w:r>
            <w:r w:rsidRPr="00CC6506">
              <w:rPr>
                <w:rFonts w:ascii="Times New Roman" w:eastAsia="Times New Roman" w:hAnsi="Times New Roman"/>
              </w:rPr>
              <w:t xml:space="preserve"> взвешивание, переливание.</w:t>
            </w:r>
          </w:p>
        </w:tc>
        <w:tc>
          <w:tcPr>
            <w:tcW w:w="7083" w:type="dxa"/>
          </w:tcPr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</w:t>
            </w:r>
            <w:hyperlink r:id="rId15" w:history="1">
              <w:r w:rsidR="00FA0277">
                <w:rPr>
                  <w:rStyle w:val="a5"/>
                </w:rPr>
                <w:t>https://nazva.net/rubric/1/?sort=id&amp;page=3</w:t>
              </w:r>
            </w:hyperlink>
          </w:p>
        </w:tc>
        <w:tc>
          <w:tcPr>
            <w:tcW w:w="1412" w:type="dxa"/>
          </w:tcPr>
          <w:p w:rsidR="00B04A53" w:rsidRPr="009E1C75" w:rsidRDefault="009E1C75" w:rsidP="00B04A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B04A53" w:rsidRPr="009E1C75" w:rsidRDefault="00B04A53" w:rsidP="00B04A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/>
    <w:p w:rsidR="00066426" w:rsidRDefault="00066426"/>
    <w:p w:rsidR="00D35261" w:rsidRDefault="00D35261" w:rsidP="00D352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Отчет педагога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Тухбатуллина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М.Ф.</w:t>
      </w:r>
    </w:p>
    <w:p w:rsidR="00D35261" w:rsidRDefault="00D35261" w:rsidP="00D3526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 работе объединения   Юный гений математики</w:t>
      </w:r>
    </w:p>
    <w:p w:rsidR="00D35261" w:rsidRPr="005B1182" w:rsidRDefault="00D35261" w:rsidP="00D35261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 w:rsidRPr="008D5C1A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869E8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8D5C1A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6869E8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_по </w:t>
      </w:r>
      <w:r w:rsidRPr="008D5C1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6869E8">
        <w:rPr>
          <w:rFonts w:ascii="Times New Roman" w:hAnsi="Times New Roman" w:cs="Times New Roman"/>
          <w:b/>
          <w:sz w:val="26"/>
          <w:szCs w:val="26"/>
          <w:u w:val="single"/>
        </w:rPr>
        <w:t>30</w:t>
      </w:r>
      <w:r w:rsidRPr="008D5C1A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</w:p>
    <w:tbl>
      <w:tblPr>
        <w:tblStyle w:val="a4"/>
        <w:tblW w:w="15346" w:type="dxa"/>
        <w:tblInd w:w="-572" w:type="dxa"/>
        <w:tblLook w:val="04A0" w:firstRow="1" w:lastRow="0" w:firstColumn="1" w:lastColumn="0" w:noHBand="0" w:noVBand="1"/>
      </w:tblPr>
      <w:tblGrid>
        <w:gridCol w:w="1715"/>
        <w:gridCol w:w="1925"/>
        <w:gridCol w:w="1518"/>
        <w:gridCol w:w="8031"/>
        <w:gridCol w:w="1406"/>
        <w:gridCol w:w="751"/>
      </w:tblGrid>
      <w:tr w:rsidR="00364644" w:rsidRPr="009E1C75" w:rsidTr="00364644">
        <w:tc>
          <w:tcPr>
            <w:tcW w:w="1715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925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18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8031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06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751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64644" w:rsidRPr="009E1C75" w:rsidTr="00364644">
        <w:tc>
          <w:tcPr>
            <w:tcW w:w="1715" w:type="dxa"/>
            <w:vMerge w:val="restart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гений математики</w:t>
            </w:r>
          </w:p>
        </w:tc>
        <w:tc>
          <w:tcPr>
            <w:tcW w:w="1925" w:type="dxa"/>
          </w:tcPr>
          <w:p w:rsidR="00D35261" w:rsidRPr="009E1C75" w:rsidRDefault="00D35261" w:rsidP="002B3C0C">
            <w:r>
              <w:t>14</w:t>
            </w:r>
            <w:r w:rsidRPr="009E1C75">
              <w:t>.0</w:t>
            </w:r>
            <w:r>
              <w:t>4</w:t>
            </w:r>
          </w:p>
          <w:p w:rsidR="00D35261" w:rsidRPr="009E1C75" w:rsidRDefault="00D01C6D" w:rsidP="002B3C0C">
            <w:r w:rsidRPr="00CC6506">
              <w:t>Математические курьёзы.</w:t>
            </w:r>
          </w:p>
        </w:tc>
        <w:tc>
          <w:tcPr>
            <w:tcW w:w="1518" w:type="dxa"/>
          </w:tcPr>
          <w:p w:rsidR="00D35261" w:rsidRPr="009E1C75" w:rsidRDefault="00D01C6D" w:rsidP="00D01C6D">
            <w:pPr>
              <w:pStyle w:val="a3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Изучения материала о различных курьезах в математике</w:t>
            </w:r>
          </w:p>
        </w:tc>
        <w:tc>
          <w:tcPr>
            <w:tcW w:w="8031" w:type="dxa"/>
          </w:tcPr>
          <w:p w:rsidR="00D35261" w:rsidRPr="009E1C75" w:rsidRDefault="00D01C6D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D35261" w:rsidRPr="009E1C75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ролика </w:t>
            </w:r>
            <w:r w:rsidR="00D35261"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5"/>
                </w:rPr>
                <w:t>https://www.youtube.com/watch?v=EuNcjLWQ8I8</w:t>
              </w:r>
            </w:hyperlink>
          </w:p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644" w:rsidRPr="009E1C75" w:rsidTr="00364644">
        <w:tc>
          <w:tcPr>
            <w:tcW w:w="1715" w:type="dxa"/>
            <w:vMerge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D35261" w:rsidRPr="009E1C75" w:rsidRDefault="00D35261" w:rsidP="002B3C0C">
            <w:r>
              <w:t>17</w:t>
            </w:r>
            <w:r w:rsidRPr="009E1C75">
              <w:t>.0</w:t>
            </w:r>
            <w:r>
              <w:t>4</w:t>
            </w:r>
          </w:p>
          <w:p w:rsidR="00D35261" w:rsidRPr="009E1C75" w:rsidRDefault="00D01C6D" w:rsidP="002B3C0C">
            <w:r w:rsidRPr="00CC6506">
              <w:t xml:space="preserve">Разработка кроссворда, ребуса, головоломки или </w:t>
            </w:r>
            <w:proofErr w:type="spellStart"/>
            <w:r w:rsidRPr="00CC6506">
              <w:t>др</w:t>
            </w:r>
            <w:proofErr w:type="spellEnd"/>
          </w:p>
        </w:tc>
        <w:tc>
          <w:tcPr>
            <w:tcW w:w="1518" w:type="dxa"/>
          </w:tcPr>
          <w:p w:rsidR="00D35261" w:rsidRPr="00FA0277" w:rsidRDefault="00D01C6D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Разработка кроссворда онлайн со своими вопросами и ответами</w:t>
            </w:r>
          </w:p>
        </w:tc>
        <w:tc>
          <w:tcPr>
            <w:tcW w:w="8031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на сайте</w:t>
            </w:r>
          </w:p>
          <w:p w:rsidR="00D35261" w:rsidRPr="009E1C75" w:rsidRDefault="00057B00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D01C6D" w:rsidRPr="00D01C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http://cross.highcat.org/ru_RU/#</w:t>
              </w:r>
            </w:hyperlink>
          </w:p>
        </w:tc>
        <w:tc>
          <w:tcPr>
            <w:tcW w:w="1406" w:type="dxa"/>
          </w:tcPr>
          <w:p w:rsidR="00D35261" w:rsidRPr="009E1C75" w:rsidRDefault="00D01C6D" w:rsidP="002B3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в текстовом редакторе</w:t>
            </w:r>
          </w:p>
        </w:tc>
        <w:tc>
          <w:tcPr>
            <w:tcW w:w="751" w:type="dxa"/>
          </w:tcPr>
          <w:p w:rsidR="00D35261" w:rsidRPr="009E1C75" w:rsidRDefault="00D35261" w:rsidP="002B3C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644" w:rsidRPr="009E1C75" w:rsidTr="00364644">
        <w:tc>
          <w:tcPr>
            <w:tcW w:w="1715" w:type="dxa"/>
            <w:vMerge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364644" w:rsidRPr="009E1C75" w:rsidRDefault="00364644" w:rsidP="00364644">
            <w:r>
              <w:t>21.04</w:t>
            </w:r>
          </w:p>
          <w:p w:rsidR="00364644" w:rsidRPr="009E1C75" w:rsidRDefault="00364644" w:rsidP="00364644">
            <w:r w:rsidRPr="00CC6506">
              <w:t>Введение. История криптографии</w:t>
            </w:r>
          </w:p>
        </w:tc>
        <w:tc>
          <w:tcPr>
            <w:tcW w:w="1518" w:type="dxa"/>
          </w:tcPr>
          <w:p w:rsidR="00364644" w:rsidRDefault="00364644" w:rsidP="0036464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материала через просмотр видеоролика</w:t>
            </w:r>
          </w:p>
          <w:p w:rsidR="00364644" w:rsidRPr="009E1C75" w:rsidRDefault="00364644" w:rsidP="0036464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1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  <w:p w:rsidR="00364644" w:rsidRDefault="00057B00" w:rsidP="0036464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364644" w:rsidRPr="003646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https://sites.google.com/site/kriptografia21/</w:t>
              </w:r>
            </w:hyperlink>
          </w:p>
          <w:p w:rsidR="00364644" w:rsidRPr="008D5C1A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644" w:rsidRPr="009E1C75" w:rsidTr="00364644">
        <w:tc>
          <w:tcPr>
            <w:tcW w:w="1715" w:type="dxa"/>
            <w:vMerge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364644" w:rsidRPr="009E1C75" w:rsidRDefault="00364644" w:rsidP="00364644">
            <w:r>
              <w:t>24.04</w:t>
            </w:r>
          </w:p>
          <w:p w:rsidR="00364644" w:rsidRPr="009E1C75" w:rsidRDefault="00364644" w:rsidP="00364644">
            <w:r w:rsidRPr="00CC6506">
              <w:rPr>
                <w:bCs/>
                <w:color w:val="000000"/>
                <w:shd w:val="clear" w:color="auto" w:fill="FFFFFF"/>
              </w:rPr>
              <w:t xml:space="preserve">Основы </w:t>
            </w:r>
            <w:proofErr w:type="spellStart"/>
            <w:r w:rsidRPr="00CC6506">
              <w:rPr>
                <w:bCs/>
                <w:color w:val="000000"/>
                <w:shd w:val="clear" w:color="auto" w:fill="FFFFFF"/>
              </w:rPr>
              <w:t>криптоанализа</w:t>
            </w:r>
            <w:proofErr w:type="spellEnd"/>
          </w:p>
        </w:tc>
        <w:tc>
          <w:tcPr>
            <w:tcW w:w="1518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материала через просмотр видеоролика</w:t>
            </w:r>
          </w:p>
        </w:tc>
        <w:tc>
          <w:tcPr>
            <w:tcW w:w="8031" w:type="dxa"/>
          </w:tcPr>
          <w:p w:rsidR="00364644" w:rsidRDefault="00364644" w:rsidP="0036464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36464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https://www.youtube.com/watch?v=t7kNtZ94u-Y</w:t>
              </w:r>
            </w:hyperlink>
          </w:p>
          <w:p w:rsidR="00364644" w:rsidRPr="009E1C75" w:rsidRDefault="00057B00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364644">
                <w:rPr>
                  <w:rStyle w:val="a5"/>
                </w:rPr>
                <w:t>https://www.youtube.com/watch?v=mlMcNWTwxMw</w:t>
              </w:r>
            </w:hyperlink>
          </w:p>
        </w:tc>
        <w:tc>
          <w:tcPr>
            <w:tcW w:w="1406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644" w:rsidRPr="009E1C75" w:rsidTr="00364644">
        <w:tc>
          <w:tcPr>
            <w:tcW w:w="1715" w:type="dxa"/>
            <w:vMerge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364644" w:rsidRPr="009E1C75" w:rsidRDefault="00364644" w:rsidP="00364644">
            <w:r>
              <w:t>28</w:t>
            </w:r>
            <w:r w:rsidRPr="009E1C75">
              <w:t>.04</w:t>
            </w:r>
          </w:p>
          <w:p w:rsidR="00364644" w:rsidRPr="009E1C75" w:rsidRDefault="00364644" w:rsidP="00364644">
            <w:r w:rsidRPr="00CC6506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Стеганография. ROT1.</w:t>
            </w:r>
          </w:p>
        </w:tc>
        <w:tc>
          <w:tcPr>
            <w:tcW w:w="1518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своего шифра</w:t>
            </w:r>
          </w:p>
        </w:tc>
        <w:tc>
          <w:tcPr>
            <w:tcW w:w="8031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Работа с материалом </w:t>
            </w:r>
            <w:hyperlink r:id="rId21" w:history="1">
              <w:r>
                <w:rPr>
                  <w:rStyle w:val="a5"/>
                </w:rPr>
                <w:t>https://magia-taro.ru/tajnyj-shifr-slovesnosti.html</w:t>
              </w:r>
            </w:hyperlink>
          </w:p>
        </w:tc>
        <w:tc>
          <w:tcPr>
            <w:tcW w:w="1406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up</w:t>
            </w:r>
          </w:p>
        </w:tc>
        <w:tc>
          <w:tcPr>
            <w:tcW w:w="751" w:type="dxa"/>
          </w:tcPr>
          <w:p w:rsidR="00364644" w:rsidRPr="009E1C75" w:rsidRDefault="00364644" w:rsidP="003646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426" w:rsidRDefault="00066426"/>
    <w:p w:rsidR="00066426" w:rsidRDefault="00066426"/>
    <w:p w:rsidR="00066426" w:rsidRDefault="00066426"/>
    <w:p w:rsidR="00066426" w:rsidRDefault="00066426"/>
    <w:p w:rsidR="00066426" w:rsidRDefault="00066426"/>
    <w:p w:rsidR="0085191A" w:rsidRDefault="0085191A"/>
    <w:sectPr w:rsidR="0085191A" w:rsidSect="009E1C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6"/>
    <w:rsid w:val="00057B00"/>
    <w:rsid w:val="00066426"/>
    <w:rsid w:val="00364644"/>
    <w:rsid w:val="004554D5"/>
    <w:rsid w:val="006869E8"/>
    <w:rsid w:val="0085191A"/>
    <w:rsid w:val="008D5C1A"/>
    <w:rsid w:val="009E1C75"/>
    <w:rsid w:val="00B01A76"/>
    <w:rsid w:val="00B04A53"/>
    <w:rsid w:val="00D01C6D"/>
    <w:rsid w:val="00D35261"/>
    <w:rsid w:val="00F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412386/" TargetMode="External"/><Relationship Id="rId13" Type="http://schemas.openxmlformats.org/officeDocument/2006/relationships/hyperlink" Target="https://www.youtube.com/watch?v=BdfJJQdFqNU" TargetMode="External"/><Relationship Id="rId18" Type="http://schemas.openxmlformats.org/officeDocument/2006/relationships/hyperlink" Target="https://sites.google.com/site/kriptografia2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gia-taro.ru/tajnyj-shifr-slovesnosti.html" TargetMode="External"/><Relationship Id="rId7" Type="http://schemas.openxmlformats.org/officeDocument/2006/relationships/hyperlink" Target="https://www.youtube.com/watch?v=HJaIkId8o1U" TargetMode="External"/><Relationship Id="rId12" Type="http://schemas.openxmlformats.org/officeDocument/2006/relationships/hyperlink" Target="https://crossword.nalench.com/kakuro/" TargetMode="External"/><Relationship Id="rId17" Type="http://schemas.openxmlformats.org/officeDocument/2006/relationships/hyperlink" Target="http://cross.highcat.org/ru_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uNcjLWQ8I8" TargetMode="External"/><Relationship Id="rId20" Type="http://schemas.openxmlformats.org/officeDocument/2006/relationships/hyperlink" Target="https://www.youtube.com/watch?v=mlMcNWTwxM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Fi7BRL7RTg" TargetMode="External"/><Relationship Id="rId11" Type="http://schemas.openxmlformats.org/officeDocument/2006/relationships/hyperlink" Target="https://www.youtube.com/watch?v=w76ZkkpX0co" TargetMode="External"/><Relationship Id="rId5" Type="http://schemas.openxmlformats.org/officeDocument/2006/relationships/hyperlink" Target="https://www.youtube.com/watch?v=aan-ql88Xpo" TargetMode="External"/><Relationship Id="rId15" Type="http://schemas.openxmlformats.org/officeDocument/2006/relationships/hyperlink" Target="https://nazva.net/rubric/1/?sort=id&amp;page=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zzlers.ru/category/19139" TargetMode="External"/><Relationship Id="rId19" Type="http://schemas.openxmlformats.org/officeDocument/2006/relationships/hyperlink" Target="https://www.youtube.com/watch?v=t7kNtZ94u-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deas4parents.ru/rub_mamina_shkola/matematika/prostranstvo/igryi-so-spichkami.html" TargetMode="External"/><Relationship Id="rId14" Type="http://schemas.openxmlformats.org/officeDocument/2006/relationships/hyperlink" Target="https://sites.google.com/site/vivatmatematika/home/ne-otryvaa-karandas-ot-bumag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</cp:revision>
  <dcterms:created xsi:type="dcterms:W3CDTF">2020-04-16T11:28:00Z</dcterms:created>
  <dcterms:modified xsi:type="dcterms:W3CDTF">2020-04-29T11:48:00Z</dcterms:modified>
</cp:coreProperties>
</file>